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AFFC4" w14:textId="77777777" w:rsidR="004142A9" w:rsidRDefault="004142A9" w:rsidP="004142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30AF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Типовая форма договора на проведение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инспекционного контроля</w:t>
      </w:r>
    </w:p>
    <w:p w14:paraId="2C02FF69" w14:textId="77777777" w:rsidR="004142A9" w:rsidRPr="00F30AFA" w:rsidRDefault="004142A9" w:rsidP="004142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30AF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A0D26A1" w14:textId="77777777" w:rsidR="004142A9" w:rsidRPr="00CF5A10" w:rsidRDefault="004142A9" w:rsidP="004142A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CF5A1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Д о г о в о р </w:t>
      </w:r>
      <w:proofErr w:type="gramStart"/>
      <w:r w:rsidRPr="00CF5A1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№  _</w:t>
      </w:r>
      <w:proofErr w:type="gramEnd"/>
      <w:r w:rsidRPr="00CF5A1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____</w:t>
      </w:r>
    </w:p>
    <w:p w14:paraId="358FACE8" w14:textId="77777777" w:rsidR="004142A9" w:rsidRPr="00CF5A10" w:rsidRDefault="004142A9" w:rsidP="004142A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F5A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г. Москва                                                                                               </w:t>
      </w:r>
      <w:proofErr w:type="gramStart"/>
      <w:r w:rsidRPr="00CF5A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Pr="00CF5A1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</w:t>
      </w:r>
      <w:proofErr w:type="gramEnd"/>
      <w:r w:rsidRPr="00CF5A1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___»______ 20___г.</w:t>
      </w:r>
    </w:p>
    <w:p w14:paraId="63E8FF85" w14:textId="77777777" w:rsidR="004142A9" w:rsidRPr="00CF5A10" w:rsidRDefault="004142A9" w:rsidP="004142A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C9F76D7" w14:textId="77777777" w:rsidR="004142A9" w:rsidRPr="00CF5A10" w:rsidRDefault="004142A9" w:rsidP="004142A9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930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______________________________________, </w:t>
      </w:r>
      <w:r w:rsidRPr="00930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Держатель сертификатов, в лице ____________________ </w:t>
      </w:r>
      <w:r w:rsidRPr="009302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____________________________________, </w:t>
      </w:r>
      <w:r w:rsidRPr="0093020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доверенности № ________ от ____20__  г. с</w:t>
      </w:r>
      <w:r w:rsidRPr="00CF5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стороны, и </w:t>
      </w:r>
      <w:r w:rsidRPr="00A332A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Общество с ограниченной ответственностью «Центр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независимой военной</w:t>
      </w:r>
      <w:r w:rsidRPr="00A332A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 сертификации» </w:t>
      </w:r>
      <w:r w:rsidRPr="00A332A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(далее – ООО «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ЦНВС</w:t>
      </w:r>
      <w:r w:rsidRPr="00A332A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», аттестат аккредитации № …..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 свидетельство о регистрации №….</w:t>
      </w:r>
      <w:r w:rsidRPr="00A332A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)</w:t>
      </w:r>
      <w:r w:rsidRPr="00CF5A1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, именуемое в дальнейшем </w:t>
      </w:r>
      <w:r w:rsidRPr="00CF5A10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Исполнитель</w:t>
      </w:r>
      <w:r w:rsidRPr="00CF5A1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CF5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 руководителя органа по сертификации </w:t>
      </w:r>
      <w:r w:rsidRPr="00CF5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</w:t>
      </w:r>
      <w:r w:rsidRPr="00CF5A1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 с другой стороны, заключили настоящий Договор о нижеследующем:</w:t>
      </w:r>
    </w:p>
    <w:p w14:paraId="0C9F1B08" w14:textId="77777777" w:rsidR="004142A9" w:rsidRPr="00CF5A10" w:rsidRDefault="004142A9" w:rsidP="004142A9">
      <w:pPr>
        <w:overflowPunct w:val="0"/>
        <w:autoSpaceDE w:val="0"/>
        <w:autoSpaceDN w:val="0"/>
        <w:adjustRightInd w:val="0"/>
        <w:spacing w:before="120" w:after="0" w:line="288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mallCaps/>
          <w:sz w:val="24"/>
          <w:szCs w:val="20"/>
          <w:lang w:eastAsia="ru-RU"/>
        </w:rPr>
      </w:pPr>
      <w:r w:rsidRPr="00CF5A10">
        <w:rPr>
          <w:rFonts w:ascii="Times New Roman" w:eastAsia="Times New Roman" w:hAnsi="Times New Roman" w:cs="Times New Roman"/>
          <w:b/>
          <w:bCs/>
          <w:smallCaps/>
          <w:sz w:val="24"/>
          <w:szCs w:val="20"/>
          <w:lang w:eastAsia="ru-RU"/>
        </w:rPr>
        <w:t>1. Предмет договора</w:t>
      </w:r>
    </w:p>
    <w:p w14:paraId="4EDCBE5F" w14:textId="77777777" w:rsidR="004142A9" w:rsidRPr="00CF5A10" w:rsidRDefault="004142A9" w:rsidP="004142A9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F5A10">
        <w:rPr>
          <w:rFonts w:ascii="Times New Roman" w:eastAsia="Times New Roman" w:hAnsi="Times New Roman" w:cs="Times New Roman"/>
          <w:sz w:val="24"/>
          <w:szCs w:val="20"/>
          <w:lang w:eastAsia="ru-RU"/>
        </w:rPr>
        <w:t>1.1. Исполнитель принимает на себя обязательства на «Осуществление инспекционного контроля за сертифицированной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_________________________________</w:t>
      </w:r>
      <w:r w:rsidRPr="00CF5A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__________________________________________ (сертификаты соответствия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CF5A10">
        <w:rPr>
          <w:rFonts w:ascii="Times New Roman" w:eastAsia="Times New Roman" w:hAnsi="Times New Roman" w:cs="Times New Roman"/>
          <w:sz w:val="24"/>
          <w:szCs w:val="20"/>
          <w:lang w:eastAsia="ru-RU"/>
        </w:rPr>
        <w:t>№ ______________________________), а Держатель сертификатов берет на себя обязательства принять услуги и оплатить их в соответствии с условиями настоящего Договора (далее – услуги).</w:t>
      </w:r>
    </w:p>
    <w:p w14:paraId="058032C2" w14:textId="77777777" w:rsidR="004142A9" w:rsidRPr="00CF5A10" w:rsidRDefault="004142A9" w:rsidP="004142A9">
      <w:pPr>
        <w:overflowPunct w:val="0"/>
        <w:autoSpaceDE w:val="0"/>
        <w:autoSpaceDN w:val="0"/>
        <w:adjustRightInd w:val="0"/>
        <w:spacing w:after="0" w:line="288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F5A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1.2. Требования к услуге, являющейся предметом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</w:t>
      </w:r>
      <w:r w:rsidRPr="00CF5A10">
        <w:rPr>
          <w:rFonts w:ascii="Times New Roman" w:eastAsia="Times New Roman" w:hAnsi="Times New Roman" w:cs="Times New Roman"/>
          <w:sz w:val="24"/>
          <w:szCs w:val="20"/>
          <w:lang w:eastAsia="ru-RU"/>
        </w:rPr>
        <w:t>оговора, отражены в нормативных документах.</w:t>
      </w:r>
    </w:p>
    <w:p w14:paraId="2227F3B3" w14:textId="77777777" w:rsidR="004142A9" w:rsidRPr="00CF5A10" w:rsidRDefault="004142A9" w:rsidP="004142A9">
      <w:pPr>
        <w:overflowPunct w:val="0"/>
        <w:autoSpaceDE w:val="0"/>
        <w:autoSpaceDN w:val="0"/>
        <w:adjustRightInd w:val="0"/>
        <w:spacing w:before="120" w:after="0" w:line="288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mallCaps/>
          <w:sz w:val="24"/>
          <w:szCs w:val="20"/>
          <w:lang w:eastAsia="ru-RU"/>
        </w:rPr>
      </w:pPr>
      <w:r w:rsidRPr="00CF5A10">
        <w:rPr>
          <w:rFonts w:ascii="Times New Roman" w:eastAsia="Times New Roman" w:hAnsi="Times New Roman" w:cs="Times New Roman"/>
          <w:b/>
          <w:bCs/>
          <w:smallCaps/>
          <w:sz w:val="24"/>
          <w:szCs w:val="20"/>
          <w:lang w:eastAsia="ru-RU"/>
        </w:rPr>
        <w:t>2. Стоимость услуг и порядок расчета</w:t>
      </w:r>
    </w:p>
    <w:p w14:paraId="71BCEED8" w14:textId="77777777" w:rsidR="004142A9" w:rsidRPr="00CF5A10" w:rsidRDefault="004142A9" w:rsidP="004142A9">
      <w:pPr>
        <w:overflowPunct w:val="0"/>
        <w:autoSpaceDE w:val="0"/>
        <w:autoSpaceDN w:val="0"/>
        <w:adjustRightInd w:val="0"/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F5A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2.1. Стоимость услуг по одному этапу инспекционного контроля устанавливается </w:t>
      </w:r>
    </w:p>
    <w:p w14:paraId="7823C5FB" w14:textId="77777777" w:rsidR="004142A9" w:rsidRPr="00CF5A10" w:rsidRDefault="004142A9" w:rsidP="004142A9">
      <w:pPr>
        <w:overflowPunct w:val="0"/>
        <w:autoSpaceDE w:val="0"/>
        <w:autoSpaceDN w:val="0"/>
        <w:adjustRightInd w:val="0"/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F5A1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сумме: __________________________________. НДС не облагается на основании п. 2 ст. 346.11 главы 26.2 «Упрощенная система налогообложения» Налогового кодекса РФ»</w:t>
      </w:r>
    </w:p>
    <w:p w14:paraId="0F6F3595" w14:textId="77777777" w:rsidR="004142A9" w:rsidRPr="00CF5A10" w:rsidRDefault="004142A9" w:rsidP="004142A9">
      <w:pPr>
        <w:overflowPunct w:val="0"/>
        <w:autoSpaceDE w:val="0"/>
        <w:autoSpaceDN w:val="0"/>
        <w:adjustRightInd w:val="0"/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0"/>
          <w:lang w:eastAsia="ru-RU"/>
        </w:rPr>
      </w:pPr>
      <w:r w:rsidRPr="00CF5A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2.2. Услуги по инспекционному контролю оказываются после предварительной оплаты Держателем сертификатов стоимости этапа работ в размере 100 % в течение 10 рабочих дней после оплаты счета Исполнителем. </w:t>
      </w:r>
    </w:p>
    <w:p w14:paraId="3867514C" w14:textId="77777777" w:rsidR="004142A9" w:rsidRPr="00CF5A10" w:rsidRDefault="004142A9" w:rsidP="004142A9">
      <w:pPr>
        <w:overflowPunct w:val="0"/>
        <w:autoSpaceDE w:val="0"/>
        <w:autoSpaceDN w:val="0"/>
        <w:adjustRightInd w:val="0"/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F5A10">
        <w:rPr>
          <w:rFonts w:ascii="Times New Roman" w:eastAsia="Times New Roman" w:hAnsi="Times New Roman" w:cs="Times New Roman"/>
          <w:sz w:val="24"/>
          <w:szCs w:val="20"/>
          <w:lang w:eastAsia="ru-RU"/>
        </w:rPr>
        <w:t>2.3. Стоимость одного этапа инспекционного контроля может изменяться с учетом инфляции и устанавливаться дополнительным соглашением.</w:t>
      </w:r>
    </w:p>
    <w:p w14:paraId="6EA6A4FA" w14:textId="77777777" w:rsidR="004142A9" w:rsidRPr="00CF5A10" w:rsidRDefault="004142A9" w:rsidP="004142A9">
      <w:pPr>
        <w:keepNext/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mallCaps/>
          <w:sz w:val="24"/>
          <w:szCs w:val="20"/>
          <w:lang w:eastAsia="ru-RU"/>
        </w:rPr>
      </w:pPr>
      <w:r w:rsidRPr="00CF5A10">
        <w:rPr>
          <w:rFonts w:ascii="Times New Roman" w:eastAsia="Times New Roman" w:hAnsi="Times New Roman" w:cs="Times New Roman"/>
          <w:b/>
          <w:bCs/>
          <w:smallCaps/>
          <w:sz w:val="24"/>
          <w:szCs w:val="20"/>
          <w:lang w:eastAsia="ru-RU"/>
        </w:rPr>
        <w:t>3. Срок действия договора</w:t>
      </w:r>
    </w:p>
    <w:p w14:paraId="0A13F8E5" w14:textId="77777777" w:rsidR="004142A9" w:rsidRPr="00CF5A10" w:rsidRDefault="004142A9" w:rsidP="004142A9">
      <w:pPr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F5A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3.1. Настоящий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</w:t>
      </w:r>
      <w:r w:rsidRPr="00CF5A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оговор вступает в действие с момента подписания и действует до </w:t>
      </w:r>
      <w:r w:rsidRPr="00CF5A1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____________г., </w:t>
      </w:r>
      <w:r w:rsidRPr="00CF5A10">
        <w:rPr>
          <w:rFonts w:ascii="Times New Roman" w:eastAsia="Times New Roman" w:hAnsi="Times New Roman" w:cs="Times New Roman"/>
          <w:sz w:val="24"/>
          <w:szCs w:val="20"/>
          <w:lang w:eastAsia="ru-RU"/>
        </w:rPr>
        <w:t>если он не будет расторгнут сторонами досрочно по обоснованным причинам.</w:t>
      </w:r>
    </w:p>
    <w:p w14:paraId="3B401639" w14:textId="77777777" w:rsidR="004142A9" w:rsidRPr="00CF5A10" w:rsidRDefault="004142A9" w:rsidP="004142A9">
      <w:pPr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F5A1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</w:t>
      </w:r>
      <w:r w:rsidRPr="00CF5A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3.2. Проведение инспекционных проверок осуществляется Исполнителем в соответствии с календарным графиком: </w:t>
      </w:r>
    </w:p>
    <w:p w14:paraId="24A168EB" w14:textId="77777777" w:rsidR="004142A9" w:rsidRPr="00CF5A10" w:rsidRDefault="004142A9" w:rsidP="004142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F5A1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Календарный график</w:t>
      </w:r>
    </w:p>
    <w:p w14:paraId="5F42BB89" w14:textId="77777777" w:rsidR="004142A9" w:rsidRPr="00CF5A10" w:rsidRDefault="004142A9" w:rsidP="004142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9362" w:type="dxa"/>
        <w:tblInd w:w="108" w:type="dxa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9"/>
        <w:gridCol w:w="2408"/>
        <w:gridCol w:w="2675"/>
      </w:tblGrid>
      <w:tr w:rsidR="004142A9" w:rsidRPr="00CF5A10" w14:paraId="5C3F37A9" w14:textId="77777777" w:rsidTr="00A37B3D">
        <w:trPr>
          <w:cantSplit/>
          <w:trHeight w:val="208"/>
        </w:trPr>
        <w:tc>
          <w:tcPr>
            <w:tcW w:w="4279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14:paraId="1E217181" w14:textId="77777777" w:rsidR="004142A9" w:rsidRPr="00CF5A10" w:rsidRDefault="004142A9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A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Номера этапов </w:t>
            </w:r>
          </w:p>
          <w:p w14:paraId="040C2993" w14:textId="77777777" w:rsidR="004142A9" w:rsidRPr="00CF5A10" w:rsidRDefault="004142A9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A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инспекционного контроля</w:t>
            </w:r>
          </w:p>
        </w:tc>
        <w:tc>
          <w:tcPr>
            <w:tcW w:w="508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1A3995C" w14:textId="77777777" w:rsidR="004142A9" w:rsidRPr="00CF5A10" w:rsidRDefault="004142A9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A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 проведения инспекционного контроля</w:t>
            </w:r>
          </w:p>
        </w:tc>
      </w:tr>
      <w:tr w:rsidR="004142A9" w:rsidRPr="00CF5A10" w14:paraId="06B1406F" w14:textId="77777777" w:rsidTr="00A37B3D">
        <w:trPr>
          <w:cantSplit/>
          <w:trHeight w:val="145"/>
        </w:trPr>
        <w:tc>
          <w:tcPr>
            <w:tcW w:w="4279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047350D" w14:textId="77777777" w:rsidR="004142A9" w:rsidRPr="00CF5A10" w:rsidRDefault="004142A9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AE15B" w14:textId="77777777" w:rsidR="004142A9" w:rsidRPr="00CF5A10" w:rsidRDefault="004142A9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A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начало</w:t>
            </w:r>
          </w:p>
          <w:p w14:paraId="70342B49" w14:textId="77777777" w:rsidR="004142A9" w:rsidRPr="00CF5A10" w:rsidRDefault="004142A9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A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(число, м-ц, год)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C6D85D5" w14:textId="77777777" w:rsidR="004142A9" w:rsidRPr="00CF5A10" w:rsidRDefault="004142A9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A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окончание</w:t>
            </w:r>
          </w:p>
          <w:p w14:paraId="30B40F07" w14:textId="77777777" w:rsidR="004142A9" w:rsidRPr="00CF5A10" w:rsidRDefault="004142A9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A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(число, м-ц, год)</w:t>
            </w:r>
          </w:p>
        </w:tc>
      </w:tr>
      <w:tr w:rsidR="004142A9" w:rsidRPr="00CF5A10" w14:paraId="601C8FD4" w14:textId="77777777" w:rsidTr="00A37B3D">
        <w:trPr>
          <w:trHeight w:val="226"/>
        </w:trPr>
        <w:tc>
          <w:tcPr>
            <w:tcW w:w="427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901A156" w14:textId="77777777" w:rsidR="004142A9" w:rsidRPr="00CF5A10" w:rsidRDefault="004142A9" w:rsidP="00A37B3D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A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97573B" w14:textId="77777777" w:rsidR="004142A9" w:rsidRPr="00CF5A10" w:rsidRDefault="004142A9" w:rsidP="00A37B3D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A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EFA36FD" w14:textId="77777777" w:rsidR="004142A9" w:rsidRPr="00CF5A10" w:rsidRDefault="004142A9" w:rsidP="00A37B3D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A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4142A9" w:rsidRPr="00CF5A10" w14:paraId="67405E2C" w14:textId="77777777" w:rsidTr="00A37B3D">
        <w:trPr>
          <w:trHeight w:val="613"/>
        </w:trPr>
        <w:tc>
          <w:tcPr>
            <w:tcW w:w="427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2C6A509" w14:textId="77777777" w:rsidR="004142A9" w:rsidRPr="00CF5A10" w:rsidRDefault="004142A9" w:rsidP="00A37B3D">
            <w:pPr>
              <w:overflowPunct w:val="0"/>
              <w:autoSpaceDE w:val="0"/>
              <w:autoSpaceDN w:val="0"/>
              <w:adjustRightInd w:val="0"/>
              <w:spacing w:after="0" w:line="264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5A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I этап</w:t>
            </w:r>
          </w:p>
          <w:p w14:paraId="59B62F1F" w14:textId="77777777" w:rsidR="004142A9" w:rsidRPr="00CF5A10" w:rsidRDefault="004142A9" w:rsidP="00A37B3D">
            <w:pPr>
              <w:overflowPunct w:val="0"/>
              <w:autoSpaceDE w:val="0"/>
              <w:autoSpaceDN w:val="0"/>
              <w:adjustRightInd w:val="0"/>
              <w:spacing w:after="0" w:line="264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5A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II этап</w:t>
            </w:r>
          </w:p>
        </w:tc>
        <w:tc>
          <w:tcPr>
            <w:tcW w:w="2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3AA4D5" w14:textId="77777777" w:rsidR="004142A9" w:rsidRPr="00CF5A10" w:rsidRDefault="004142A9" w:rsidP="00A37B3D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5A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</w:t>
            </w:r>
          </w:p>
          <w:p w14:paraId="0DD260CA" w14:textId="77777777" w:rsidR="004142A9" w:rsidRPr="00CF5A10" w:rsidRDefault="004142A9" w:rsidP="00A37B3D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5A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</w:t>
            </w:r>
          </w:p>
        </w:tc>
        <w:tc>
          <w:tcPr>
            <w:tcW w:w="267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AD7DDF4" w14:textId="77777777" w:rsidR="004142A9" w:rsidRPr="00CF5A10" w:rsidRDefault="004142A9" w:rsidP="00A37B3D">
            <w:pPr>
              <w:overflowPunct w:val="0"/>
              <w:autoSpaceDE w:val="0"/>
              <w:autoSpaceDN w:val="0"/>
              <w:adjustRightInd w:val="0"/>
              <w:spacing w:after="0" w:line="264" w:lineRule="auto"/>
              <w:ind w:firstLine="781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5A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</w:t>
            </w:r>
          </w:p>
          <w:p w14:paraId="266AB8CD" w14:textId="77777777" w:rsidR="004142A9" w:rsidRPr="00CF5A10" w:rsidRDefault="004142A9" w:rsidP="00A37B3D">
            <w:pPr>
              <w:overflowPunct w:val="0"/>
              <w:autoSpaceDE w:val="0"/>
              <w:autoSpaceDN w:val="0"/>
              <w:adjustRightInd w:val="0"/>
              <w:spacing w:after="0" w:line="264" w:lineRule="auto"/>
              <w:ind w:firstLine="781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5A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</w:t>
            </w:r>
          </w:p>
        </w:tc>
      </w:tr>
    </w:tbl>
    <w:p w14:paraId="2B69A5B0" w14:textId="77777777" w:rsidR="004142A9" w:rsidRPr="00CF5A10" w:rsidRDefault="004142A9" w:rsidP="004142A9">
      <w:pPr>
        <w:pBdr>
          <w:top w:val="single" w:sz="6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14:paraId="0F061367" w14:textId="77777777" w:rsidR="004142A9" w:rsidRPr="00CF5A10" w:rsidRDefault="004142A9" w:rsidP="004142A9">
      <w:pPr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F5A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3.3. </w:t>
      </w:r>
      <w:r w:rsidRPr="00CF5A1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Датой исполнения обязательств по отдельным этапам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</w:t>
      </w:r>
      <w:r w:rsidRPr="00CF5A1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оговора считается дата подписания акта сдачи-приемки работы (этапа).</w:t>
      </w:r>
    </w:p>
    <w:p w14:paraId="77230E50" w14:textId="77777777" w:rsidR="004142A9" w:rsidRPr="00CF5A10" w:rsidRDefault="004142A9" w:rsidP="004142A9">
      <w:pPr>
        <w:overflowPunct w:val="0"/>
        <w:autoSpaceDE w:val="0"/>
        <w:autoSpaceDN w:val="0"/>
        <w:adjustRightInd w:val="0"/>
        <w:spacing w:after="0" w:line="288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F5A10">
        <w:rPr>
          <w:rFonts w:ascii="Times New Roman" w:eastAsia="Times New Roman" w:hAnsi="Times New Roman" w:cs="Times New Roman"/>
          <w:sz w:val="24"/>
          <w:szCs w:val="20"/>
          <w:lang w:eastAsia="ru-RU"/>
        </w:rPr>
        <w:t>3.4. В случае отказа Держателем сертификатов в течение 5 (Пяти) рабочих дней подписать акт сдачи-приемки работы, выставленный Исполнителем, датой исполнения обязательств по Договору считается дата уведомления Исполнителем Держателя сертификатов.</w:t>
      </w:r>
    </w:p>
    <w:p w14:paraId="16E9003C" w14:textId="77777777" w:rsidR="004142A9" w:rsidRPr="00CF5A10" w:rsidRDefault="004142A9" w:rsidP="004142A9">
      <w:pPr>
        <w:tabs>
          <w:tab w:val="left" w:pos="720"/>
        </w:tabs>
        <w:overflowPunct w:val="0"/>
        <w:autoSpaceDE w:val="0"/>
        <w:autoSpaceDN w:val="0"/>
        <w:adjustRightInd w:val="0"/>
        <w:spacing w:before="120" w:after="0" w:line="264" w:lineRule="auto"/>
        <w:ind w:left="357"/>
        <w:jc w:val="center"/>
        <w:textAlignment w:val="baseline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  <w:r w:rsidRPr="00CF5A10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 xml:space="preserve">4. </w:t>
      </w:r>
      <w:r w:rsidRPr="00CF5A10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Права и обязанности сторон</w:t>
      </w:r>
    </w:p>
    <w:p w14:paraId="03BACA4D" w14:textId="77777777" w:rsidR="004142A9" w:rsidRPr="00CF5A10" w:rsidRDefault="004142A9" w:rsidP="004142A9">
      <w:pPr>
        <w:overflowPunct w:val="0"/>
        <w:autoSpaceDE w:val="0"/>
        <w:autoSpaceDN w:val="0"/>
        <w:adjustRightInd w:val="0"/>
        <w:spacing w:after="0" w:line="288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F5A10">
        <w:rPr>
          <w:rFonts w:ascii="Times New Roman" w:eastAsia="Times New Roman" w:hAnsi="Times New Roman" w:cs="Times New Roman"/>
          <w:sz w:val="24"/>
          <w:szCs w:val="20"/>
          <w:lang w:eastAsia="ru-RU"/>
        </w:rPr>
        <w:t>4.1. Исполнитель обязан:</w:t>
      </w:r>
    </w:p>
    <w:p w14:paraId="2FEFB0E8" w14:textId="77777777" w:rsidR="004142A9" w:rsidRPr="00CF5A10" w:rsidRDefault="004142A9" w:rsidP="004142A9">
      <w:pPr>
        <w:overflowPunct w:val="0"/>
        <w:autoSpaceDE w:val="0"/>
        <w:autoSpaceDN w:val="0"/>
        <w:adjustRightInd w:val="0"/>
        <w:spacing w:after="6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1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необходимости разрабатывать совместно с Держателем сертификатов Корректирующие мероприятия по результатам Инспекционного контроля.</w:t>
      </w:r>
    </w:p>
    <w:p w14:paraId="19629252" w14:textId="77777777" w:rsidR="004142A9" w:rsidRPr="00CF5A10" w:rsidRDefault="004142A9" w:rsidP="004142A9">
      <w:pPr>
        <w:overflowPunct w:val="0"/>
        <w:autoSpaceDE w:val="0"/>
        <w:autoSpaceDN w:val="0"/>
        <w:adjustRightInd w:val="0"/>
        <w:spacing w:before="60" w:after="6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1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соблюдение конфиденциальности информации, представляющей коммерческую тайну, получаемой в результате контакта с Держателем сертификатов.</w:t>
      </w:r>
    </w:p>
    <w:p w14:paraId="759405B0" w14:textId="77777777" w:rsidR="004142A9" w:rsidRPr="00CF5A10" w:rsidRDefault="004142A9" w:rsidP="004142A9">
      <w:pPr>
        <w:overflowPunct w:val="0"/>
        <w:autoSpaceDE w:val="0"/>
        <w:autoSpaceDN w:val="0"/>
        <w:adjustRightInd w:val="0"/>
        <w:spacing w:after="0" w:line="288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F5A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Исполнитель имеет право по своему усмотрению привлекать третьи лица к выполнению работ по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</w:t>
      </w:r>
      <w:r w:rsidRPr="00CF5A10">
        <w:rPr>
          <w:rFonts w:ascii="Times New Roman" w:eastAsia="Times New Roman" w:hAnsi="Times New Roman" w:cs="Times New Roman"/>
          <w:sz w:val="24"/>
          <w:szCs w:val="20"/>
          <w:lang w:eastAsia="ru-RU"/>
        </w:rPr>
        <w:t>оговору.</w:t>
      </w:r>
    </w:p>
    <w:p w14:paraId="4AAB3017" w14:textId="77777777" w:rsidR="004142A9" w:rsidRPr="00CF5A10" w:rsidRDefault="004142A9" w:rsidP="004142A9">
      <w:pPr>
        <w:overflowPunct w:val="0"/>
        <w:autoSpaceDE w:val="0"/>
        <w:autoSpaceDN w:val="0"/>
        <w:adjustRightInd w:val="0"/>
        <w:spacing w:after="0" w:line="240" w:lineRule="auto"/>
        <w:ind w:left="629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F5A10">
        <w:rPr>
          <w:rFonts w:ascii="Times New Roman" w:eastAsia="Times New Roman" w:hAnsi="Times New Roman" w:cs="Times New Roman"/>
          <w:sz w:val="24"/>
          <w:szCs w:val="20"/>
          <w:lang w:eastAsia="ru-RU"/>
        </w:rPr>
        <w:t>4.2.   Держатель сертификатов обязан:</w:t>
      </w:r>
    </w:p>
    <w:p w14:paraId="2460C5A3" w14:textId="77777777" w:rsidR="004142A9" w:rsidRPr="00CF5A10" w:rsidRDefault="004142A9" w:rsidP="004142A9">
      <w:pPr>
        <w:overflowPunct w:val="0"/>
        <w:autoSpaceDE w:val="0"/>
        <w:autoSpaceDN w:val="0"/>
        <w:adjustRightInd w:val="0"/>
        <w:spacing w:after="0" w:line="288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F5A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произвести своевременную оплату работы в соответствии с настоящим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</w:t>
      </w:r>
      <w:r w:rsidRPr="00CF5A10">
        <w:rPr>
          <w:rFonts w:ascii="Times New Roman" w:eastAsia="Times New Roman" w:hAnsi="Times New Roman" w:cs="Times New Roman"/>
          <w:sz w:val="24"/>
          <w:szCs w:val="20"/>
          <w:lang w:eastAsia="ru-RU"/>
        </w:rPr>
        <w:t>оговором;</w:t>
      </w:r>
    </w:p>
    <w:p w14:paraId="2F8ACB8B" w14:textId="77777777" w:rsidR="004142A9" w:rsidRPr="00CF5A10" w:rsidRDefault="004142A9" w:rsidP="004142A9">
      <w:pPr>
        <w:overflowPunct w:val="0"/>
        <w:autoSpaceDE w:val="0"/>
        <w:autoSpaceDN w:val="0"/>
        <w:adjustRightInd w:val="0"/>
        <w:spacing w:after="0" w:line="288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F5A10">
        <w:rPr>
          <w:rFonts w:ascii="Times New Roman" w:eastAsia="Times New Roman" w:hAnsi="Times New Roman" w:cs="Times New Roman"/>
          <w:sz w:val="24"/>
          <w:szCs w:val="20"/>
          <w:lang w:eastAsia="ru-RU"/>
        </w:rPr>
        <w:t>- соблюдать требования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НД</w:t>
      </w:r>
      <w:r w:rsidRPr="00FD24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на соответствие которым была сертифицирована __________</w:t>
      </w:r>
      <w:r w:rsidRPr="00CF5A10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14:paraId="7AAF585A" w14:textId="77777777" w:rsidR="004142A9" w:rsidRPr="00CF5A10" w:rsidRDefault="004142A9" w:rsidP="004142A9">
      <w:pPr>
        <w:overflowPunct w:val="0"/>
        <w:autoSpaceDE w:val="0"/>
        <w:autoSpaceDN w:val="0"/>
        <w:adjustRightInd w:val="0"/>
        <w:spacing w:after="0" w:line="288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F5A1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проводить периодические испытания продукции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____________ (если проведение таких испытаний предусмотрено)</w:t>
      </w:r>
      <w:r w:rsidRPr="00CF5A1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;</w:t>
      </w:r>
    </w:p>
    <w:p w14:paraId="33DD7220" w14:textId="77777777" w:rsidR="004142A9" w:rsidRDefault="004142A9" w:rsidP="004142A9">
      <w:pPr>
        <w:overflowPunct w:val="0"/>
        <w:autoSpaceDE w:val="0"/>
        <w:autoSpaceDN w:val="0"/>
        <w:adjustRightInd w:val="0"/>
        <w:spacing w:after="0" w:line="288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F5A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своевременно информировать Исполнителя об изменениях в технологии производства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 </w:t>
      </w:r>
      <w:r w:rsidRPr="00CF5A10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продукции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</w:t>
      </w:r>
      <w:r w:rsidRPr="00CF5A10">
        <w:rPr>
          <w:rFonts w:ascii="Times New Roman" w:eastAsia="Times New Roman" w:hAnsi="Times New Roman" w:cs="Times New Roman"/>
          <w:sz w:val="24"/>
          <w:szCs w:val="20"/>
          <w:lang w:eastAsia="ru-RU"/>
        </w:rPr>
        <w:t>, внесении изменений и дополнений в НД и других изменениях,</w:t>
      </w:r>
      <w:r w:rsidRPr="00A3361E">
        <w:t xml:space="preserve"> </w:t>
      </w:r>
      <w:r w:rsidRPr="00A3361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которые могут привести к приостановке действия сертификата соответствия и проведению внепланового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инспекционного контроля</w:t>
      </w:r>
      <w:r w:rsidRPr="00A3361E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14:paraId="51701229" w14:textId="77777777" w:rsidR="004142A9" w:rsidRPr="00CF5A10" w:rsidRDefault="004142A9" w:rsidP="004142A9">
      <w:pPr>
        <w:overflowPunct w:val="0"/>
        <w:autoSpaceDE w:val="0"/>
        <w:autoSpaceDN w:val="0"/>
        <w:adjustRightInd w:val="0"/>
        <w:spacing w:after="0" w:line="288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F5A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обеспечить все необходимые условия для работы представителей Исполнителя, осуществляющих инспекционный контроль, а также по требованию Исполнителя представлять образцы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 </w:t>
      </w:r>
      <w:r w:rsidRPr="00CF5A10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продукции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</w:t>
      </w:r>
      <w:r w:rsidRPr="00CF5A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проведении инспекционного контроля</w:t>
      </w:r>
      <w:r w:rsidRPr="00CF5A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сличительных испытаний.</w:t>
      </w:r>
    </w:p>
    <w:p w14:paraId="5375953F" w14:textId="77777777" w:rsidR="004142A9" w:rsidRPr="00CF5A10" w:rsidRDefault="004142A9" w:rsidP="004142A9">
      <w:pPr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mallCaps/>
          <w:sz w:val="24"/>
          <w:szCs w:val="20"/>
          <w:lang w:eastAsia="ru-RU"/>
        </w:rPr>
      </w:pPr>
    </w:p>
    <w:p w14:paraId="60EB705F" w14:textId="77777777" w:rsidR="004142A9" w:rsidRPr="00CF5A10" w:rsidRDefault="004142A9" w:rsidP="004142A9">
      <w:pPr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mallCaps/>
          <w:sz w:val="24"/>
          <w:szCs w:val="20"/>
          <w:lang w:eastAsia="ru-RU"/>
        </w:rPr>
      </w:pPr>
      <w:r w:rsidRPr="00CF5A10">
        <w:rPr>
          <w:rFonts w:ascii="Times New Roman" w:eastAsia="Times New Roman" w:hAnsi="Times New Roman" w:cs="Times New Roman"/>
          <w:b/>
          <w:bCs/>
          <w:smallCaps/>
          <w:sz w:val="24"/>
          <w:szCs w:val="20"/>
          <w:lang w:eastAsia="ru-RU"/>
        </w:rPr>
        <w:t>5. Ответственность сторон</w:t>
      </w:r>
    </w:p>
    <w:p w14:paraId="4342C839" w14:textId="77777777" w:rsidR="004142A9" w:rsidRPr="00CF5A10" w:rsidRDefault="004142A9" w:rsidP="004142A9">
      <w:pPr>
        <w:overflowPunct w:val="0"/>
        <w:autoSpaceDE w:val="0"/>
        <w:autoSpaceDN w:val="0"/>
        <w:adjustRightInd w:val="0"/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F5A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5.1. За невыполнение или ненадлежащее выполнение обязательств по настоящему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</w:t>
      </w:r>
      <w:r w:rsidRPr="00CF5A10">
        <w:rPr>
          <w:rFonts w:ascii="Times New Roman" w:eastAsia="Times New Roman" w:hAnsi="Times New Roman" w:cs="Times New Roman"/>
          <w:sz w:val="24"/>
          <w:szCs w:val="20"/>
          <w:lang w:eastAsia="ru-RU"/>
        </w:rPr>
        <w:t>оговору Исполнитель и Держатель сертификатов несут имущественную ответственность в соответствии с действующим законодательством.</w:t>
      </w:r>
    </w:p>
    <w:p w14:paraId="74081922" w14:textId="77777777" w:rsidR="004142A9" w:rsidRPr="00CF5A10" w:rsidRDefault="004142A9" w:rsidP="004142A9">
      <w:pPr>
        <w:overflowPunct w:val="0"/>
        <w:autoSpaceDE w:val="0"/>
        <w:autoSpaceDN w:val="0"/>
        <w:adjustRightInd w:val="0"/>
        <w:spacing w:after="0" w:line="288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0"/>
          <w:lang w:eastAsia="ru-RU"/>
        </w:rPr>
      </w:pPr>
      <w:r w:rsidRPr="00CF5A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5.2. При возникновении споров по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</w:t>
      </w:r>
      <w:r w:rsidRPr="00CF5A10">
        <w:rPr>
          <w:rFonts w:ascii="Times New Roman" w:eastAsia="Times New Roman" w:hAnsi="Times New Roman" w:cs="Times New Roman"/>
          <w:sz w:val="24"/>
          <w:szCs w:val="20"/>
          <w:lang w:eastAsia="ru-RU"/>
        </w:rPr>
        <w:t>оговору стороны обязуются разрешить их между собой в мирном порядке и только при невозможности мирного разрешения спора могут обратиться в Арбитражный суд по месту нахождения истца.</w:t>
      </w:r>
    </w:p>
    <w:p w14:paraId="75B912CD" w14:textId="77777777" w:rsidR="004142A9" w:rsidRPr="00CF5A10" w:rsidRDefault="004142A9" w:rsidP="004142A9">
      <w:pPr>
        <w:overflowPunct w:val="0"/>
        <w:autoSpaceDE w:val="0"/>
        <w:autoSpaceDN w:val="0"/>
        <w:adjustRightInd w:val="0"/>
        <w:spacing w:after="0" w:line="288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CF5A10">
        <w:rPr>
          <w:rFonts w:ascii="Times New Roman" w:eastAsia="Times New Roman" w:hAnsi="Times New Roman" w:cs="Times New Roman"/>
          <w:sz w:val="24"/>
          <w:szCs w:val="20"/>
          <w:lang w:eastAsia="ru-RU"/>
        </w:rPr>
        <w:t>5.3. Стороны освобождаются от ответственности за неисполнение или ненадлежащее исполнение обязательств по Договору в случае наступления форс-мажорных обстоятельств.</w:t>
      </w:r>
    </w:p>
    <w:p w14:paraId="58134093" w14:textId="77777777" w:rsidR="004142A9" w:rsidRPr="00CF5A10" w:rsidRDefault="004142A9" w:rsidP="004142A9">
      <w:pPr>
        <w:overflowPunct w:val="0"/>
        <w:autoSpaceDE w:val="0"/>
        <w:autoSpaceDN w:val="0"/>
        <w:adjustRightInd w:val="0"/>
        <w:spacing w:after="0" w:line="288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CF5A10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Под форс-мажорными обстоятельствами понимается наступление таких обстоятельств, при которых Стороны, действующие с разумной осмотрительностью, по независящим от них причинам не могут исполнить обязательства надлежащим образом; в частности, к таким обстоятельствам относятся военные действия, стихийные бедствия, решения правительственных органов, делающие невозможным исполнение обязательств по Договору.</w:t>
      </w:r>
    </w:p>
    <w:p w14:paraId="75A13C36" w14:textId="77777777" w:rsidR="004142A9" w:rsidRPr="00CF5A10" w:rsidRDefault="004142A9" w:rsidP="004142A9">
      <w:pPr>
        <w:overflowPunct w:val="0"/>
        <w:autoSpaceDE w:val="0"/>
        <w:autoSpaceDN w:val="0"/>
        <w:adjustRightInd w:val="0"/>
        <w:spacing w:after="0" w:line="288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F5A10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наступлении форс-мажорных обстоятельств, Стороны обязаны известить друг друга о наступлении указанных обстоятельств в трехдневный срок. В случае невыполнения настоящего условия виновная Сторона не имеет права ссылаться на любое вышеуказанное обстоятельство, и обязана возместить все убытки, вызванные неисполнением или ненадлежащим исполнением обязательств по Договору.</w:t>
      </w:r>
    </w:p>
    <w:p w14:paraId="458FEAA3" w14:textId="77777777" w:rsidR="004142A9" w:rsidRDefault="004142A9" w:rsidP="004142A9">
      <w:pPr>
        <w:overflowPunct w:val="0"/>
        <w:autoSpaceDE w:val="0"/>
        <w:autoSpaceDN w:val="0"/>
        <w:adjustRightInd w:val="0"/>
        <w:spacing w:after="0" w:line="288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F5A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5.4. Уплата пени, убытков производится только на основании предъявленного другой стороной по настоящему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</w:t>
      </w:r>
      <w:r w:rsidRPr="00CF5A10">
        <w:rPr>
          <w:rFonts w:ascii="Times New Roman" w:eastAsia="Times New Roman" w:hAnsi="Times New Roman" w:cs="Times New Roman"/>
          <w:sz w:val="24"/>
          <w:szCs w:val="20"/>
          <w:lang w:eastAsia="ru-RU"/>
        </w:rPr>
        <w:t>оговору требования об уплате пеней и убытков, которое должно быть оформлено в письменном виде и подписано его уполномоченным представителем. В случае отсутствия надлежаще оформленного требования пени не начисляются и не уплачиваются, и размер пени и убытков в таком случае считается равным нулю.</w:t>
      </w:r>
    </w:p>
    <w:p w14:paraId="3D295558" w14:textId="77777777" w:rsidR="004142A9" w:rsidRPr="00CF5A10" w:rsidRDefault="004142A9" w:rsidP="004142A9">
      <w:pPr>
        <w:keepNext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mallCap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mallCaps/>
          <w:sz w:val="24"/>
          <w:szCs w:val="20"/>
          <w:lang w:eastAsia="ru-RU"/>
        </w:rPr>
        <w:t>6</w:t>
      </w:r>
      <w:r w:rsidRPr="00CF5A10">
        <w:rPr>
          <w:rFonts w:ascii="Times New Roman" w:eastAsia="Times New Roman" w:hAnsi="Times New Roman" w:cs="Times New Roman"/>
          <w:b/>
          <w:bCs/>
          <w:smallCaps/>
          <w:sz w:val="24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mallCaps/>
          <w:sz w:val="24"/>
          <w:szCs w:val="20"/>
          <w:lang w:eastAsia="ru-RU"/>
        </w:rPr>
        <w:t>Причины расторжения договора</w:t>
      </w:r>
    </w:p>
    <w:p w14:paraId="75BBDA8C" w14:textId="77777777" w:rsidR="004142A9" w:rsidRPr="00CF5A10" w:rsidRDefault="004142A9" w:rsidP="004142A9">
      <w:pPr>
        <w:overflowPunct w:val="0"/>
        <w:autoSpaceDE w:val="0"/>
        <w:autoSpaceDN w:val="0"/>
        <w:adjustRightInd w:val="0"/>
        <w:spacing w:after="0" w:line="288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  <w:r w:rsidRPr="00CF5A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6.1. Расторжение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</w:t>
      </w:r>
      <w:r w:rsidRPr="00CF5A10">
        <w:rPr>
          <w:rFonts w:ascii="Times New Roman" w:eastAsia="Times New Roman" w:hAnsi="Times New Roman" w:cs="Times New Roman"/>
          <w:sz w:val="24"/>
          <w:szCs w:val="20"/>
          <w:lang w:eastAsia="ru-RU"/>
        </w:rPr>
        <w:t>оговора означает одновременно прекращение действия сертификатов соответствия №№ ___________________________________.</w:t>
      </w:r>
    </w:p>
    <w:p w14:paraId="42BC14EF" w14:textId="77777777" w:rsidR="004142A9" w:rsidRPr="00CF5A10" w:rsidRDefault="004142A9" w:rsidP="004142A9">
      <w:pPr>
        <w:overflowPunct w:val="0"/>
        <w:autoSpaceDE w:val="0"/>
        <w:autoSpaceDN w:val="0"/>
        <w:adjustRightInd w:val="0"/>
        <w:spacing w:after="0" w:line="288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F5A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6.2. Причины для расторжения настоящего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</w:t>
      </w:r>
      <w:r w:rsidRPr="00CF5A10">
        <w:rPr>
          <w:rFonts w:ascii="Times New Roman" w:eastAsia="Times New Roman" w:hAnsi="Times New Roman" w:cs="Times New Roman"/>
          <w:sz w:val="24"/>
          <w:szCs w:val="20"/>
          <w:lang w:eastAsia="ru-RU"/>
        </w:rPr>
        <w:t>оговора:</w:t>
      </w:r>
    </w:p>
    <w:p w14:paraId="447BFA34" w14:textId="77777777" w:rsidR="004142A9" w:rsidRPr="00CF5A10" w:rsidRDefault="004142A9" w:rsidP="004142A9">
      <w:pPr>
        <w:overflowPunct w:val="0"/>
        <w:autoSpaceDE w:val="0"/>
        <w:autoSpaceDN w:val="0"/>
        <w:adjustRightInd w:val="0"/>
        <w:spacing w:after="0" w:line="288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88"/>
        <w:gridCol w:w="1559"/>
      </w:tblGrid>
      <w:tr w:rsidR="004142A9" w:rsidRPr="00CF5A10" w14:paraId="366CFFFB" w14:textId="77777777" w:rsidTr="00A37B3D">
        <w:trPr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A6D83" w14:textId="77777777" w:rsidR="004142A9" w:rsidRPr="00CF5A10" w:rsidRDefault="004142A9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14:paraId="53882583" w14:textId="77777777" w:rsidR="004142A9" w:rsidRPr="00CF5A10" w:rsidRDefault="004142A9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3F426" w14:textId="77777777" w:rsidR="004142A9" w:rsidRPr="00CF5A10" w:rsidRDefault="004142A9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расторжения Договора на</w:t>
            </w:r>
            <w:r w:rsidRPr="00CF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инспекционный контроль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A1C4F" w14:textId="77777777" w:rsidR="004142A9" w:rsidRPr="00CF5A10" w:rsidRDefault="004142A9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 уведомления</w:t>
            </w:r>
            <w:proofErr w:type="gramEnd"/>
            <w:r w:rsidRPr="00CF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F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CF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4142A9" w:rsidRPr="00CF5A10" w14:paraId="615DCEF8" w14:textId="77777777" w:rsidTr="00A37B3D">
        <w:trPr>
          <w:trHeight w:val="6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50EA3" w14:textId="77777777" w:rsidR="004142A9" w:rsidRPr="00CF5A10" w:rsidRDefault="004142A9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F3D82" w14:textId="77777777" w:rsidR="004142A9" w:rsidRPr="00CF5A10" w:rsidRDefault="004142A9" w:rsidP="00A37B3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Невыполнение Держателем сертификатов требований настоящего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F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оговора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78A34" w14:textId="77777777" w:rsidR="004142A9" w:rsidRPr="00CF5A10" w:rsidRDefault="004142A9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142A9" w:rsidRPr="00CF5A10" w14:paraId="6ED554F4" w14:textId="77777777" w:rsidTr="00A37B3D">
        <w:trPr>
          <w:trHeight w:val="5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9F761" w14:textId="77777777" w:rsidR="004142A9" w:rsidRPr="00CF5A10" w:rsidRDefault="004142A9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424AC" w14:textId="77777777" w:rsidR="004142A9" w:rsidRPr="00CF5A10" w:rsidRDefault="004142A9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 Держателя сертификатов прекратить действие сертификатов соответствия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FAB8E" w14:textId="77777777" w:rsidR="004142A9" w:rsidRPr="00CF5A10" w:rsidRDefault="004142A9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142A9" w:rsidRPr="00CF5A10" w14:paraId="6F32FFE2" w14:textId="77777777" w:rsidTr="00A37B3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903EA" w14:textId="77777777" w:rsidR="004142A9" w:rsidRPr="00CF5A10" w:rsidRDefault="004142A9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7D172" w14:textId="77777777" w:rsidR="004142A9" w:rsidRPr="00CF5A10" w:rsidRDefault="004142A9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Несоблюдение Держателем сертификатов соответствия требований, установленных в нормативных документах на сертифицированную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AC70C" w14:textId="77777777" w:rsidR="004142A9" w:rsidRPr="00CF5A10" w:rsidRDefault="004142A9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142A9" w:rsidRPr="00CF5A10" w14:paraId="5F887670" w14:textId="77777777" w:rsidTr="00A37B3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F69DB" w14:textId="77777777" w:rsidR="004142A9" w:rsidRPr="00CF5A10" w:rsidRDefault="004142A9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CA7A4" w14:textId="77777777" w:rsidR="004142A9" w:rsidRPr="00CF5A10" w:rsidRDefault="004142A9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Невозможность обеспечения Держателем сертификатов обязательного соответствия новым требованиям в связи с изменениями или пересмотром нормативных документов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CF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 методы испытаний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7F115" w14:textId="77777777" w:rsidR="004142A9" w:rsidRPr="00CF5A10" w:rsidRDefault="004142A9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</w:t>
            </w:r>
          </w:p>
        </w:tc>
      </w:tr>
      <w:tr w:rsidR="004142A9" w:rsidRPr="00CF5A10" w14:paraId="7D9BEE2E" w14:textId="77777777" w:rsidTr="00A37B3D">
        <w:trPr>
          <w:trHeight w:val="7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48F4A" w14:textId="77777777" w:rsidR="004142A9" w:rsidRPr="00CF5A10" w:rsidRDefault="004142A9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9D33D" w14:textId="77777777" w:rsidR="004142A9" w:rsidRPr="00CF5A10" w:rsidRDefault="004142A9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Неуплата Исполнителю платежей, предусмотренных настоящим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F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оговором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99E54" w14:textId="77777777" w:rsidR="004142A9" w:rsidRPr="00CF5A10" w:rsidRDefault="004142A9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14:paraId="620D49AE" w14:textId="77777777" w:rsidR="004142A9" w:rsidRPr="00CF5A10" w:rsidRDefault="004142A9" w:rsidP="004142A9">
      <w:pPr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mallCaps/>
          <w:sz w:val="24"/>
          <w:szCs w:val="20"/>
          <w:lang w:eastAsia="ru-RU"/>
        </w:rPr>
      </w:pPr>
    </w:p>
    <w:p w14:paraId="32D07280" w14:textId="77777777" w:rsidR="004142A9" w:rsidRPr="00CF5A10" w:rsidRDefault="004142A9" w:rsidP="004142A9">
      <w:pPr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mallCaps/>
          <w:sz w:val="24"/>
          <w:szCs w:val="20"/>
          <w:lang w:eastAsia="ru-RU"/>
        </w:rPr>
      </w:pPr>
      <w:r w:rsidRPr="00CF5A10">
        <w:rPr>
          <w:rFonts w:ascii="Times New Roman" w:eastAsia="Times New Roman" w:hAnsi="Times New Roman" w:cs="Times New Roman"/>
          <w:b/>
          <w:bCs/>
          <w:smallCaps/>
          <w:sz w:val="24"/>
          <w:szCs w:val="20"/>
          <w:lang w:eastAsia="ru-RU"/>
        </w:rPr>
        <w:t>7. Прочие условия</w:t>
      </w:r>
    </w:p>
    <w:p w14:paraId="01C56D9F" w14:textId="7E2C60D0" w:rsidR="004142A9" w:rsidRDefault="004142A9" w:rsidP="004142A9">
      <w:pPr>
        <w:overflowPunct w:val="0"/>
        <w:autoSpaceDE w:val="0"/>
        <w:autoSpaceDN w:val="0"/>
        <w:adjustRightInd w:val="0"/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F5A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Условия настоящего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</w:t>
      </w:r>
      <w:r w:rsidRPr="00CF5A10">
        <w:rPr>
          <w:rFonts w:ascii="Times New Roman" w:eastAsia="Times New Roman" w:hAnsi="Times New Roman" w:cs="Times New Roman"/>
          <w:sz w:val="24"/>
          <w:szCs w:val="20"/>
          <w:lang w:eastAsia="ru-RU"/>
        </w:rPr>
        <w:t>оговора могут быть изменены Дополнительным соглашением сторон.</w:t>
      </w:r>
    </w:p>
    <w:p w14:paraId="078B150F" w14:textId="7DB39FE9" w:rsidR="004142A9" w:rsidRDefault="004142A9" w:rsidP="004142A9">
      <w:pPr>
        <w:overflowPunct w:val="0"/>
        <w:autoSpaceDE w:val="0"/>
        <w:autoSpaceDN w:val="0"/>
        <w:adjustRightInd w:val="0"/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F0AA813" w14:textId="06DED99E" w:rsidR="004142A9" w:rsidRDefault="004142A9" w:rsidP="004142A9">
      <w:pPr>
        <w:overflowPunct w:val="0"/>
        <w:autoSpaceDE w:val="0"/>
        <w:autoSpaceDN w:val="0"/>
        <w:adjustRightInd w:val="0"/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E4F277D" w14:textId="77777777" w:rsidR="004142A9" w:rsidRDefault="004142A9" w:rsidP="004142A9">
      <w:pPr>
        <w:overflowPunct w:val="0"/>
        <w:autoSpaceDE w:val="0"/>
        <w:autoSpaceDN w:val="0"/>
        <w:adjustRightInd w:val="0"/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E0B2D6E" w14:textId="77777777" w:rsidR="004142A9" w:rsidRPr="00CF5A10" w:rsidRDefault="004142A9" w:rsidP="004142A9">
      <w:pPr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mallCaps/>
          <w:sz w:val="24"/>
          <w:szCs w:val="20"/>
          <w:lang w:eastAsia="ru-RU"/>
        </w:rPr>
      </w:pPr>
      <w:r w:rsidRPr="00CF5A10">
        <w:rPr>
          <w:rFonts w:ascii="Times New Roman" w:eastAsia="Times New Roman" w:hAnsi="Times New Roman" w:cs="Times New Roman"/>
          <w:b/>
          <w:bCs/>
          <w:smallCaps/>
          <w:sz w:val="24"/>
          <w:szCs w:val="20"/>
          <w:lang w:eastAsia="ru-RU"/>
        </w:rPr>
        <w:lastRenderedPageBreak/>
        <w:t>8. Реквизиты сторон</w:t>
      </w:r>
    </w:p>
    <w:p w14:paraId="5DDA7F12" w14:textId="77777777" w:rsidR="004142A9" w:rsidRPr="00CF5A10" w:rsidRDefault="004142A9" w:rsidP="004142A9">
      <w:pPr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mallCaps/>
          <w:sz w:val="10"/>
          <w:szCs w:val="10"/>
          <w:highlight w:val="yellow"/>
          <w:lang w:eastAsia="ru-RU"/>
        </w:rPr>
      </w:pPr>
    </w:p>
    <w:p w14:paraId="2249C988" w14:textId="77777777" w:rsidR="004142A9" w:rsidRDefault="004142A9" w:rsidP="004142A9">
      <w:pPr>
        <w:overflowPunct w:val="0"/>
        <w:autoSpaceDE w:val="0"/>
        <w:autoSpaceDN w:val="0"/>
        <w:adjustRightInd w:val="0"/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pPr w:leftFromText="180" w:rightFromText="180" w:vertAnchor="text" w:horzAnchor="margin" w:tblpY="75"/>
        <w:tblW w:w="9565" w:type="dxa"/>
        <w:tblLook w:val="01E0" w:firstRow="1" w:lastRow="1" w:firstColumn="1" w:lastColumn="1" w:noHBand="0" w:noVBand="0"/>
      </w:tblPr>
      <w:tblGrid>
        <w:gridCol w:w="5028"/>
        <w:gridCol w:w="4537"/>
      </w:tblGrid>
      <w:tr w:rsidR="004142A9" w:rsidRPr="00CF5A10" w14:paraId="7EC2F45F" w14:textId="77777777" w:rsidTr="00A37B3D">
        <w:trPr>
          <w:trHeight w:val="3803"/>
        </w:trPr>
        <w:tc>
          <w:tcPr>
            <w:tcW w:w="5028" w:type="dxa"/>
          </w:tcPr>
          <w:p w14:paraId="03C520C8" w14:textId="77777777" w:rsidR="004142A9" w:rsidRPr="00CF5A10" w:rsidRDefault="004142A9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F5A1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Исполнитель:  </w:t>
            </w:r>
          </w:p>
          <w:p w14:paraId="3C8738E0" w14:textId="77777777" w:rsidR="004142A9" w:rsidRPr="00CF5A10" w:rsidRDefault="004142A9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CF5A10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ЦНВС</w:t>
            </w:r>
            <w:r w:rsidRPr="00CF5A10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»</w:t>
            </w:r>
            <w:r w:rsidRPr="00CF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</w:t>
            </w:r>
          </w:p>
          <w:p w14:paraId="2A9DC743" w14:textId="77777777" w:rsidR="004142A9" w:rsidRPr="00CF5A10" w:rsidRDefault="004142A9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________________________</w:t>
            </w:r>
          </w:p>
          <w:p w14:paraId="01F21FAC" w14:textId="77777777" w:rsidR="004142A9" w:rsidRPr="00CF5A10" w:rsidRDefault="004142A9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Адрес: ________________________</w:t>
            </w:r>
          </w:p>
          <w:p w14:paraId="40B5C427" w14:textId="77777777" w:rsidR="004142A9" w:rsidRPr="00CF5A10" w:rsidRDefault="004142A9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 </w:t>
            </w:r>
          </w:p>
          <w:p w14:paraId="1832EEA1" w14:textId="77777777" w:rsidR="004142A9" w:rsidRPr="00CF5A10" w:rsidRDefault="004142A9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Банк: ________________________</w:t>
            </w:r>
          </w:p>
          <w:p w14:paraId="74F95487" w14:textId="77777777" w:rsidR="004142A9" w:rsidRPr="00CF5A10" w:rsidRDefault="004142A9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</w:t>
            </w:r>
            <w:proofErr w:type="spellStart"/>
            <w:r w:rsidRPr="00CF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CF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________________________</w:t>
            </w:r>
          </w:p>
          <w:p w14:paraId="1C2CA82B" w14:textId="77777777" w:rsidR="004142A9" w:rsidRPr="00CF5A10" w:rsidRDefault="004142A9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 ________________________</w:t>
            </w:r>
          </w:p>
          <w:p w14:paraId="783C4D76" w14:textId="77777777" w:rsidR="004142A9" w:rsidRPr="00CF5A10" w:rsidRDefault="004142A9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______________</w:t>
            </w:r>
          </w:p>
          <w:p w14:paraId="3C74B1E3" w14:textId="77777777" w:rsidR="004142A9" w:rsidRPr="00CF5A10" w:rsidRDefault="004142A9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ОКПО____________</w:t>
            </w:r>
          </w:p>
          <w:p w14:paraId="63D91B6B" w14:textId="77777777" w:rsidR="004142A9" w:rsidRPr="00CF5A10" w:rsidRDefault="004142A9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____________</w:t>
            </w:r>
          </w:p>
          <w:p w14:paraId="1AFDBC6D" w14:textId="77777777" w:rsidR="004142A9" w:rsidRPr="00CF5A10" w:rsidRDefault="004142A9" w:rsidP="00A37B3D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0"/>
                <w:lang w:eastAsia="ru-RU"/>
              </w:rPr>
            </w:pPr>
            <w:r w:rsidRPr="00CF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Телефон/факс: ____________________</w:t>
            </w:r>
          </w:p>
        </w:tc>
        <w:tc>
          <w:tcPr>
            <w:tcW w:w="4537" w:type="dxa"/>
          </w:tcPr>
          <w:p w14:paraId="1332724C" w14:textId="77777777" w:rsidR="004142A9" w:rsidRPr="00CF5A10" w:rsidRDefault="004142A9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F5A1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Держатель сертификатов: </w:t>
            </w:r>
            <w:r w:rsidRPr="00CF5A1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ab/>
            </w:r>
          </w:p>
          <w:p w14:paraId="11579924" w14:textId="77777777" w:rsidR="004142A9" w:rsidRPr="00CF5A10" w:rsidRDefault="004142A9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_______________________                                                                     </w:t>
            </w:r>
          </w:p>
          <w:p w14:paraId="689AB126" w14:textId="77777777" w:rsidR="004142A9" w:rsidRPr="00CF5A10" w:rsidRDefault="004142A9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________________________</w:t>
            </w:r>
          </w:p>
          <w:p w14:paraId="118AEC0E" w14:textId="77777777" w:rsidR="004142A9" w:rsidRPr="00CF5A10" w:rsidRDefault="004142A9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Адрес: ________________________</w:t>
            </w:r>
          </w:p>
          <w:p w14:paraId="198E821F" w14:textId="77777777" w:rsidR="004142A9" w:rsidRPr="00CF5A10" w:rsidRDefault="004142A9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 </w:t>
            </w:r>
          </w:p>
          <w:p w14:paraId="0B22991C" w14:textId="77777777" w:rsidR="004142A9" w:rsidRPr="00CF5A10" w:rsidRDefault="004142A9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Банк: ________________________</w:t>
            </w:r>
          </w:p>
          <w:p w14:paraId="49588357" w14:textId="77777777" w:rsidR="004142A9" w:rsidRPr="00CF5A10" w:rsidRDefault="004142A9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</w:t>
            </w:r>
            <w:proofErr w:type="spellStart"/>
            <w:r w:rsidRPr="00CF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CF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________________________</w:t>
            </w:r>
          </w:p>
          <w:p w14:paraId="63B374F9" w14:textId="77777777" w:rsidR="004142A9" w:rsidRPr="00CF5A10" w:rsidRDefault="004142A9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 ________________________</w:t>
            </w:r>
          </w:p>
          <w:p w14:paraId="769B6286" w14:textId="77777777" w:rsidR="004142A9" w:rsidRPr="00CF5A10" w:rsidRDefault="004142A9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______________</w:t>
            </w:r>
          </w:p>
          <w:p w14:paraId="421FA85D" w14:textId="77777777" w:rsidR="004142A9" w:rsidRPr="00CF5A10" w:rsidRDefault="004142A9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ОКПО____________</w:t>
            </w:r>
          </w:p>
          <w:p w14:paraId="538AD106" w14:textId="77777777" w:rsidR="004142A9" w:rsidRPr="00CF5A10" w:rsidRDefault="004142A9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____________</w:t>
            </w:r>
          </w:p>
          <w:p w14:paraId="0F81B9D6" w14:textId="77777777" w:rsidR="004142A9" w:rsidRPr="00CF5A10" w:rsidRDefault="004142A9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Телефон/факс: __</w:t>
            </w:r>
            <w:r w:rsidRPr="00CF5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</w:t>
            </w:r>
          </w:p>
        </w:tc>
      </w:tr>
    </w:tbl>
    <w:tbl>
      <w:tblPr>
        <w:tblW w:w="9549" w:type="dxa"/>
        <w:tblLook w:val="01E0" w:firstRow="1" w:lastRow="1" w:firstColumn="1" w:lastColumn="1" w:noHBand="0" w:noVBand="0"/>
      </w:tblPr>
      <w:tblGrid>
        <w:gridCol w:w="5020"/>
        <w:gridCol w:w="4529"/>
      </w:tblGrid>
      <w:tr w:rsidR="004142A9" w:rsidRPr="00CF5A10" w14:paraId="08AD7F35" w14:textId="77777777" w:rsidTr="00A37B3D">
        <w:trPr>
          <w:trHeight w:val="1819"/>
        </w:trPr>
        <w:tc>
          <w:tcPr>
            <w:tcW w:w="5020" w:type="dxa"/>
          </w:tcPr>
          <w:p w14:paraId="1825D21B" w14:textId="77777777" w:rsidR="004142A9" w:rsidRPr="00A332A8" w:rsidRDefault="004142A9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332A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От Исполнителя</w:t>
            </w:r>
          </w:p>
          <w:p w14:paraId="7DFA175E" w14:textId="77777777" w:rsidR="004142A9" w:rsidRPr="00A332A8" w:rsidRDefault="004142A9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14:paraId="7E5F6EE0" w14:textId="77777777" w:rsidR="004142A9" w:rsidRPr="00A332A8" w:rsidRDefault="004142A9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14:paraId="2E2D7FC9" w14:textId="77777777" w:rsidR="004142A9" w:rsidRPr="00A332A8" w:rsidRDefault="004142A9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332A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__________________  _________________</w:t>
            </w:r>
          </w:p>
          <w:p w14:paraId="228C17F7" w14:textId="77777777" w:rsidR="004142A9" w:rsidRPr="00A332A8" w:rsidRDefault="004142A9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14:paraId="73801F51" w14:textId="77777777" w:rsidR="004142A9" w:rsidRPr="00A332A8" w:rsidRDefault="004142A9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332A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М.П.</w:t>
            </w:r>
          </w:p>
        </w:tc>
        <w:tc>
          <w:tcPr>
            <w:tcW w:w="4529" w:type="dxa"/>
          </w:tcPr>
          <w:p w14:paraId="153E564C" w14:textId="77777777" w:rsidR="004142A9" w:rsidRPr="00A332A8" w:rsidRDefault="004142A9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332A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От Держателя сертификатов</w:t>
            </w:r>
          </w:p>
          <w:p w14:paraId="13815C6E" w14:textId="77777777" w:rsidR="004142A9" w:rsidRPr="00A332A8" w:rsidRDefault="004142A9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14:paraId="64C3B1FD" w14:textId="77777777" w:rsidR="004142A9" w:rsidRPr="00A332A8" w:rsidRDefault="004142A9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14:paraId="4290226F" w14:textId="77777777" w:rsidR="004142A9" w:rsidRPr="00A332A8" w:rsidRDefault="004142A9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332A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_________________ _________________</w:t>
            </w:r>
          </w:p>
          <w:p w14:paraId="2E85C8E7" w14:textId="77777777" w:rsidR="004142A9" w:rsidRPr="00A332A8" w:rsidRDefault="004142A9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332A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                                     </w:t>
            </w:r>
          </w:p>
          <w:p w14:paraId="5D7911D2" w14:textId="77777777" w:rsidR="004142A9" w:rsidRPr="00A332A8" w:rsidRDefault="004142A9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332A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М.П.                                               </w:t>
            </w:r>
          </w:p>
        </w:tc>
      </w:tr>
    </w:tbl>
    <w:p w14:paraId="200799C9" w14:textId="77777777" w:rsidR="00957888" w:rsidRDefault="00957888"/>
    <w:sectPr w:rsidR="00957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A9"/>
    <w:rsid w:val="004142A9"/>
    <w:rsid w:val="0095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5B7E0"/>
  <w15:chartTrackingRefBased/>
  <w15:docId w15:val="{BD53A1CA-BF1A-4F76-8E14-E0A565D9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1186</Words>
  <Characters>6765</Characters>
  <Application>Microsoft Office Word</Application>
  <DocSecurity>0</DocSecurity>
  <Lines>56</Lines>
  <Paragraphs>15</Paragraphs>
  <ScaleCrop>false</ScaleCrop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Чернов</dc:creator>
  <cp:keywords/>
  <dc:description/>
  <cp:lastModifiedBy>Василий Чернов</cp:lastModifiedBy>
  <cp:revision>1</cp:revision>
  <dcterms:created xsi:type="dcterms:W3CDTF">2022-09-22T12:58:00Z</dcterms:created>
  <dcterms:modified xsi:type="dcterms:W3CDTF">2022-09-22T12:58:00Z</dcterms:modified>
</cp:coreProperties>
</file>